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B8" w:rsidRPr="00FC1897" w:rsidRDefault="00802CB8" w:rsidP="00802CB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Сценарий классного часа </w:t>
      </w:r>
    </w:p>
    <w:p w:rsidR="00802CB8" w:rsidRDefault="00802CB8" w:rsidP="00802C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проведения: 22.11.2019</w:t>
      </w:r>
    </w:p>
    <w:p w:rsidR="00802CB8" w:rsidRDefault="00802CB8" w:rsidP="00802C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Класс: 11</w:t>
      </w:r>
    </w:p>
    <w:p w:rsidR="00802CB8" w:rsidRDefault="00802CB8" w:rsidP="00802C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Классный руководитель: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Р.К</w:t>
      </w:r>
    </w:p>
    <w:p w:rsidR="00802CB8" w:rsidRDefault="00802CB8" w:rsidP="00802C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проведения: кабинет профориентации</w:t>
      </w:r>
    </w:p>
    <w:p w:rsidR="00802CB8" w:rsidRDefault="00802CB8" w:rsidP="00802C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 «Выбираем профессию компетентно»</w:t>
      </w:r>
    </w:p>
    <w:p w:rsidR="00802CB8" w:rsidRDefault="00802CB8" w:rsidP="00802C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 формы: деловая  игра</w:t>
      </w:r>
    </w:p>
    <w:p w:rsidR="00802CB8" w:rsidRPr="00FC1897" w:rsidRDefault="00802CB8" w:rsidP="00802C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 представление о нравственной основе профессионального выбора</w:t>
      </w:r>
    </w:p>
    <w:p w:rsidR="00802CB8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  <w:r w:rsidRPr="00FC18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расширить представление учащихся  о мире профессий, о профессиональном самоопределении.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позитивную оценку людей с активной жизненной позицией.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побуждать учащи</w:t>
      </w:r>
      <w:r w:rsidR="00EF6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к самостоятельному и ответственному выбору профессии, к активной позиции на рынке труда, к определению целей и приоритетов в своей жизни, к самопознанию, саморазвитию.</w:t>
      </w:r>
    </w:p>
    <w:p w:rsidR="00802CB8" w:rsidRDefault="00802CB8" w:rsidP="00802C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Наглядность, оборудование:</w:t>
      </w:r>
    </w:p>
    <w:p w:rsidR="00802CB8" w:rsidRDefault="00802CB8" w:rsidP="00802CB8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темы на доске, эпиграф, основные понятия;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компьюте</w:t>
      </w:r>
      <w:r w:rsidR="00EF6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р;</w:t>
      </w:r>
    </w:p>
    <w:p w:rsidR="00802CB8" w:rsidRDefault="00802CB8" w:rsidP="00802CB8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 с заданиями для каждого ученика;</w:t>
      </w:r>
    </w:p>
    <w:p w:rsidR="00802CB8" w:rsidRDefault="00802CB8" w:rsidP="00802CB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презентация</w:t>
      </w:r>
    </w:p>
    <w:p w:rsidR="00802CB8" w:rsidRDefault="00802CB8" w:rsidP="00802CB8">
      <w:pPr>
        <w:shd w:val="clear" w:color="auto" w:fill="FFFFFF"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</w:t>
      </w:r>
    </w:p>
    <w:p w:rsidR="00802CB8" w:rsidRPr="00FC1897" w:rsidRDefault="00802CB8" w:rsidP="00802CB8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2CB8" w:rsidRPr="00FC1897" w:rsidRDefault="00802CB8" w:rsidP="00802CB8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 освобождает нас от трех великих зол: скуки, порока и нужды.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Вольтер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классного часа</w:t>
      </w: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Выбираем профессию компетентн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F6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FC1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EF60AD" w:rsidRPr="00FC1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слайд</w:t>
      </w:r>
      <w:r w:rsidR="00EF60AD" w:rsidRPr="00FC18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EF6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"</w:t>
      </w:r>
      <w:r w:rsidR="00EF60AD" w:rsidRPr="00381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1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" №1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Классный руководитель: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Ребята! Сегодня у нас с вами очень важный классный час. Мы ещё раз отправимся с вами в удивительный мир профессий. Скоро вы получите первый документ об образовании. Для кого-то этот документ станет и билетом в самостоятельную жизнь. Средние учебные заведения, училища, работа - такие маршруты ждут тех, кто уже сделал свой выбор</w:t>
      </w:r>
      <w:proofErr w:type="gramStart"/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.! </w:t>
      </w:r>
      <w:proofErr w:type="gramEnd"/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будем говорить о том, как правильно сделать этот выбор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(слайд презентации №2)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человек не знает,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какой пристани он держит путь,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него ни один ветер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будет попутным.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Сенека, древнеримский философ.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(Слайд №3)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Труд освобождает нас от трёх зол: скуки, порока, нужды.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Вольтер, французский философ.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Вопрос: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как вы понимаете слова древних философов?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средних классах школы окончательно определиться с выбором ещё достаточно сложно, да и не нужно. Многое может измениться, возникнут и новые интересы, и новая информация о профессиях. Но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уже стоит задуматься о дальнейшем профессиональном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ути. 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необходимо оставить время для подготовки к поступлению в высшее учебное заведение.</w:t>
      </w:r>
    </w:p>
    <w:p w:rsidR="00802CB8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Мало выбрать престижную профессию. Важно еще, чтобы эта профессия была востребована на рынке труда. Для решения этого вопроса мы обратились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сайты ВУЗ нашей республики и оценили динамику поступления за последний год </w:t>
      </w:r>
      <w:r w:rsidRPr="00FC1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(Слайд 4)</w:t>
      </w:r>
    </w:p>
    <w:p w:rsidR="00EF60AD" w:rsidRPr="00FC1897" w:rsidRDefault="00EF60AD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0AD" w:rsidRPr="00EF60AD" w:rsidRDefault="00EF60AD" w:rsidP="00EF60A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</w:pPr>
      <w:r w:rsidRPr="00EF60AD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>Есть разные способы выбора профессии.</w:t>
      </w:r>
    </w:p>
    <w:p w:rsidR="00EF60AD" w:rsidRPr="00EF60AD" w:rsidRDefault="00EF60AD" w:rsidP="00EF60A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EF60AD">
        <w:rPr>
          <w:rFonts w:ascii="Times New Roman" w:eastAsia="Times New Roman" w:hAnsi="Times New Roman" w:cs="Times New Roman"/>
          <w:color w:val="333333"/>
          <w:sz w:val="28"/>
          <w:szCs w:val="21"/>
          <w:u w:val="single"/>
          <w:lang w:eastAsia="ru-RU"/>
        </w:rPr>
        <w:t>Метод «проб и ошибок»:</w:t>
      </w:r>
      <w:r w:rsidRPr="00EF60A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 человек ищет вслепую, пробуя себя в различных сферах, пока не найдет то, что будет приносить ему и средства для того, чтобы достойно существовать, и удовлетворение от процесса работы. Но это может быть очень трудный и длительный процесс, ведь существуют десятки тысяч профессий.</w:t>
      </w:r>
    </w:p>
    <w:p w:rsidR="00EF60AD" w:rsidRPr="00EF60AD" w:rsidRDefault="00EF60AD" w:rsidP="00EF60A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EF60AD">
        <w:rPr>
          <w:rFonts w:ascii="Times New Roman" w:eastAsia="Times New Roman" w:hAnsi="Times New Roman" w:cs="Times New Roman"/>
          <w:color w:val="333333"/>
          <w:sz w:val="28"/>
          <w:szCs w:val="21"/>
          <w:u w:val="single"/>
          <w:lang w:eastAsia="ru-RU"/>
        </w:rPr>
        <w:t>Возможен другой путь:</w:t>
      </w:r>
      <w:r w:rsidRPr="00EF60A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 изучить самого себя, ознакомиться с миром профессий, узнать предъявляемые профессией требования, а затем соотнести их со своими личностными особенностями, т.е. составить профессиональный план.</w:t>
      </w:r>
    </w:p>
    <w:p w:rsidR="00EF60AD" w:rsidRPr="00EF60AD" w:rsidRDefault="00EF60AD" w:rsidP="00EF60A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EF60AD">
        <w:rPr>
          <w:rFonts w:ascii="Times New Roman" w:eastAsia="Times New Roman" w:hAnsi="Times New Roman" w:cs="Times New Roman"/>
          <w:color w:val="333333"/>
          <w:sz w:val="28"/>
          <w:szCs w:val="21"/>
          <w:u w:val="single"/>
          <w:lang w:eastAsia="ru-RU"/>
        </w:rPr>
        <w:t xml:space="preserve">А </w:t>
      </w:r>
      <w:proofErr w:type="gramStart"/>
      <w:r w:rsidRPr="00EF60AD">
        <w:rPr>
          <w:rFonts w:ascii="Times New Roman" w:eastAsia="Times New Roman" w:hAnsi="Times New Roman" w:cs="Times New Roman"/>
          <w:color w:val="333333"/>
          <w:sz w:val="28"/>
          <w:szCs w:val="21"/>
          <w:u w:val="single"/>
          <w:lang w:eastAsia="ru-RU"/>
        </w:rPr>
        <w:t>может быть вам подсказали</w:t>
      </w:r>
      <w:proofErr w:type="gramEnd"/>
      <w:r w:rsidRPr="00EF60A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 родители, друзья, знакомые?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Информационный блок «Самый лучший выбор».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руководитель.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Итак, профессий в мире десятки тысяч, но это не значит, что нужно перебрать все, чтобы найти </w:t>
      </w:r>
      <w:proofErr w:type="gramStart"/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одну-единственную</w:t>
      </w:r>
      <w:proofErr w:type="gramEnd"/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Профессиональное самоопределение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от слова «предел» - граница. Значит, нужно как-то ограничить круг профессий, из которых придется выбирать. Эти границы очерчены формулой «хочу-могу-надо».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(Слайд №8)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правильно выбрать профессию? Вот что советует психолог.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будущая работа должна быть в радость, а не в тягость («</w:t>
      </w: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хочу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вы должны обладать набором профессионально важных для этой работы качеств: интеллектуальных, физических, психологических («</w:t>
      </w: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могу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 эта профессия должна пользоваться спросом на рынке труда («</w:t>
      </w: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надо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Представим себе наши «хочу», «могу» и «надо» в виде трех окружностей</w:t>
      </w:r>
      <w:proofErr w:type="gramStart"/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</w:t>
      </w:r>
      <w:proofErr w:type="gramStart"/>
      <w:r w:rsidRPr="00FC1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</w:t>
      </w:r>
      <w:proofErr w:type="gramEnd"/>
      <w:r w:rsidRPr="00FC1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лайд №9).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окружность </w:t>
      </w: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«хочу»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попали наши цели, жизненные планы - реальные, конкретные, позитивные.</w:t>
      </w:r>
      <w:proofErr w:type="gramEnd"/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окружность </w:t>
      </w: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«могу»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впишем наши таланты, способности, возможности.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окружность </w:t>
      </w: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«надо»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попали профессии, которые нужны на рынке труда именно сейчас. Посмотрите на рисунки. Каждый из этих рисунков означает вариант выбора.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рисунке окружности не пересекаются. На втором у них есть небольшая область пересечения. На третьем - они практически накладываются друг на друга - очень много точек соприкосновения.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 человека всегда лучше получается то, что ему интересно, в чем он хорошо разбирается, тогда и он получает удовлетворение от работы, и работа получается качественной).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Совершенно верно. И согласитесь, что эт</w:t>
      </w:r>
      <w:proofErr w:type="gramStart"/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счастье, когда способности и интересы, т.е. «хочу» и «могу» совпадают.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 это можно </w:t>
      </w:r>
      <w:proofErr w:type="gramStart"/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</w:t>
      </w:r>
      <w:proofErr w:type="gramEnd"/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словом? </w:t>
      </w: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(Призвание)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Верно. Но кроме умственных способностей необходимо учитывать и возможности физические.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Например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одним людям больше подойдет спокойная, размеренная работа, а другим – постоянные командировки и экспедиции.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Другой пример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Человек может приспособиться к любым условиям, поэтому почти каждый практически здоровый человек смог бы выполнить любую работу, но какой ценой? За успех можно заплатить разную цену. Она измеряется в затратах физического и психического здоровья.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Например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необщительный человек с профессией, требующей общения, испытывает нервные перегрузки от частых контактов с людьми. В результате снижается его работоспособность, эмоциональное напряжение может привести к физическим болезням. А общительный человек может добиться того же, но не такой ценой.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определиться с профессией может изучение своей личности, индивидуальных особенностей и предрасположенностей.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3.Тестирование.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Практический блок «Все профессии нужны, все профессии важны»</w:t>
      </w:r>
    </w:p>
    <w:p w:rsidR="008C3431" w:rsidRDefault="00802CB8" w:rsidP="00802CB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руководитель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Чтобы облегчить выпускникам эту задачу ученые многих стран пытаются создать </w:t>
      </w: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классификацию профессий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 её. </w:t>
      </w:r>
      <w:r w:rsidRPr="00FC1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(Слайд №10)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1.Человек – природа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(ветеринар, пчеловод, гидролог, биолог, лесник.)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(Слайд №12)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</w:t>
      </w: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 – техника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люди этого типа работают с техническими устройствами (пилот, водитель, слесарь, электрик).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(Слайд №13)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3.Человек – человек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обладатель профессии данного типа тесно связан с другими людьми, воздействует на них (учитель, врач, журналист, психолог, экскурсовод).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(Слайд №14)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</w:t>
      </w: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 – знаковая система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люди этой профессии должны уметь оперировать абстрактными понятиями, иметь широкий кругозор (бухгалтер, ученый, оператор ЭВМ).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(Слайд №15)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</w:t>
      </w: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 – художественный образ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людей этого типа профессии отличает наличие живого образа мышления, наличие фантазии, таланта (художник, композитор, актер, поэт).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Найди профессии.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руководитель.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 капле воды можно увидеть море, так и в любом рукотворном предмете можно увидеть профессии людей, чей труд вложен в этот предмет. Как узнать, какие профессии сейчас нужны? Посмотрите вокруг себя, и вам все станет ясно.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список профессий, которые нужны для изготовления таких предметов: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 школьная парта (первая группа);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 школьный учебник (вторая группа);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 булочка (третья группа);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 фарфоровая чашка (четвертая группа);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 джинсы (пятая группа).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течение 5 минут дети обсуждают ответы.)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руководитель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Время истекло. Слушаем ваши ответы.</w:t>
      </w:r>
      <w:r w:rsidRPr="00FC1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(Ответы детей.)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профессии повторяются?</w:t>
      </w:r>
      <w:r w:rsidRPr="00FC1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FC1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(Водитель, инженер, техник, </w:t>
      </w:r>
      <w:r w:rsidRPr="00FC1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конструктор, слесарь, электрик, бухгалтер, экономист и т. п.)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чем это говорит?</w:t>
      </w:r>
      <w:proofErr w:type="gramEnd"/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</w:t>
      </w:r>
      <w:r w:rsidRPr="00FC1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том, что на них есть спрос, это нужные профессии.)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людей всех этих профессий кто-то учил и лечил, кто-то строил эти заводы и фабрики, кто-то ремонтировал водопроводные краны, кто-то убирал в помещениях, поэтому к нужным профессиям мы причислим и...</w:t>
      </w:r>
      <w:r w:rsidRPr="00FC1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(учителя, врача, строителя, сантехника и т. п.).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сказать, что любая рукотворная вещь, которая нас окружает - это результат труда многих людей разных профессий. И пока мы пользуемся партами, булками, учебниками, чашками и другими вещами, эти профессии будут нужны.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Оцени профессии.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руководитель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Профессии учителя, врача, экономиста считались нужными и в XVIII в. В те времена известный русский историк и государственный деятель В.Н. Татищев предложил такое распределение профессий: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(слайд №16)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нужные науки (образование, здравоохранение, экономика, право);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 полезные науки (сельское хозяйство, физика, биология, математика);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 щегольские, или увеселяющие, науки (литература и искусство);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 тщетные науки (алхимия, астрология);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 вредительские науки (колдовство).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Интересно, какие современные профессии вы бы сегодня отнесли </w:t>
      </w:r>
      <w:proofErr w:type="gramStart"/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полезным и нужным, какие - к щегольским и увеселяющим, а какие - к вредительским и тщетным?</w:t>
      </w:r>
      <w:r w:rsidRPr="00FC1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(Дети отвечают.)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Интерактивная беседа.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руководитель.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Поднимите руки, кто уже выбрал профессию? Кто пока не определился? Кого этот вопрос пока еще не интересует?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Профессий в мире десятки тысяч. Какую выбрать? Как выбирать? Что нужно учитывать при выборе профессии </w:t>
      </w:r>
      <w:proofErr w:type="gramStart"/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FC1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FC1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детей.)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определился, выбрал, поступил, получил диплом. Но это не значит, что ты будешь работать по этой профессии. По данным статистики, до 80% людей работают не по специальности, указанной в дипломе. За последние 15 лет больше половины жителей России поменяли профессию. Почему так происходит? Хорошо это или плохо? Можно ли выбрать профессию на всю жизнь? Нужно ли бояться, что придется менять профессию? </w:t>
      </w:r>
      <w:r w:rsidRPr="00FC1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(Высказывания детей.)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на рынке труда постоянно меняется, появляются новые профессии, становятся ненужными старые. Закрываются предприятия, сокращают работников. Как приспособиться к этим изменениям, чтобы не пострадать?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Примерные ответы детей: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 Нужно получить 2-3 образования.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 Нужно овладеть смежными специальностями.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 Нужно овладеть очень редкой профессией, на которую нигде не учат.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 Стать высококлассным специалистом, чтобы у тебя не было конкурентов.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Незавершенные предложения.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руководитель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Какие качества больше всего ценят руководители? Каких руководителей больше всего ценят работники? Какую работу можно 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считать идеальной? Предлагаю обсудить эти вопросы в группах и придумать концовку для предложения (время обсуждения – 5 минут).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(Слайд №17)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</w:t>
      </w: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группа. 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- руководители крупной фирмы. Сформулируйте требования к идеальному работнику и завершите предложение</w:t>
      </w:r>
      <w:r w:rsidRPr="00FC1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</w:t>
      </w:r>
      <w:r w:rsidRPr="00FC18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группа. 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- работники этой фирмы. Как вы представляете себе идеального директора? Завершите предложение</w:t>
      </w:r>
      <w:r w:rsidRPr="00FC1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3</w:t>
      </w: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группа.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 - выпускники </w:t>
      </w:r>
      <w:r w:rsidR="00976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класса. Мечтаете о будущем. Как выглядит для вас идеальная работа? Завершите предложение.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истекло. Слушаем ваши предположения. Как же выглядят идеальный руководитель, идеальный работник и идеальная работа? </w:t>
      </w:r>
      <w:r w:rsidRPr="00FC1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(Представители групп выступают.)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руководитель, и хозяин, и работники фирмы хотят, чтобы 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фирма процветала, ведь от этого зависит и их благополучие.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«За» и «против».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двум ученикам подойти к доске и написать в колонку одному положительные качества профессии, став на минуту оптимистом, другому – отрицательные качества профессии, став на минуту пессимистом. А вы, ребята, им поможете.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Итак, например, очень популярная в наше время профессия - </w:t>
      </w: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журналист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Проверим, насколько реально мы можем ее оценить, каков уровень осведомленности о ней.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Оптимист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1.Работа имеет огромное общественное значение;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2.Высокая заработная плата;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3.Встречи с интересными людьми;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4.Командировки, дающие возможность многое увидеть;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5.Использование современной техники.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Пессимист: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1.Трудности, связанные с устройством на работу;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2.Частые командировки, осложняющие личную жизнь;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3.Трудности получения образования (наличие печатных работ);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4.Большая ответственность;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5.Нервные перегрузки;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6.Ненормированный рабочий день;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7.Постоянное общение с людьми. 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Выбирая эту профессию необходимо взвесить все «за» и «против» и выбор этот для каждого индивидуален.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Заключительная беседа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E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Классный руководитель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Есть в русском языке хорошее выражение - «найти себя». Как вы его понимаете?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Примерные ответы детей: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 Узнать себя, открыть в себе таланты, способности, дарования.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 Узнать, что тебе нравится, чем хочешь заниматься.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 Найти применение своим талантам.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 Найти свое призвание.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руководитель.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Найти себя - значит понять свое призвание, назначение, определить свои интересы, склонности. Как вы думаете, можно ли сделать это быстро, допустим, в день окончания школы?</w:t>
      </w:r>
      <w:r w:rsidRPr="00FC1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(Дети высказывают свои мнения.)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Действительно, поиски себя - это длительный процесс. И он может продолжаться всю жизнь. Однако в какой-то момент приходится делать выбор. Если ты не знаешь, чего хочешь, берись за любое дело и делай его с максимальной отдачей. А в труде обязательно найдешь себя и свое счастье. Об этом говорил и великий русский педагог К. Ушинский (</w:t>
      </w:r>
      <w:r w:rsidRPr="00FC1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читает эпиграф).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Подведение итогов (рефлексия). </w:t>
      </w:r>
      <w:r w:rsidRPr="00FC1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(Слайд №18)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руководитель.</w:t>
      </w: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Одобряете ли вы профессиональный выбор ваших одноклассников? Поможет ли вам их пример профессионального самоопределения? Заинтересовал ли вас сегодняшний разговор? Что именно запомнилось? (</w:t>
      </w:r>
      <w:r w:rsidRPr="00FC18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детей)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 фразу: «На сегодняшнем занятии я…..». «Новым для меня было…». «Для себя я возьму…»</w:t>
      </w:r>
    </w:p>
    <w:p w:rsidR="00802CB8" w:rsidRPr="00FC1897" w:rsidRDefault="00802CB8" w:rsidP="00802C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431" w:rsidRDefault="008C3431" w:rsidP="00802CB8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C3431" w:rsidRDefault="008C3431" w:rsidP="00802CB8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C3431" w:rsidRDefault="008C3431" w:rsidP="00802CB8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C3431" w:rsidRDefault="008C3431" w:rsidP="00802CB8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C3431" w:rsidRDefault="008C3431" w:rsidP="00802CB8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C3431" w:rsidRDefault="008C3431" w:rsidP="00802CB8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C3431" w:rsidRDefault="008C3431" w:rsidP="00802CB8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C3431" w:rsidRDefault="008C3431" w:rsidP="00802CB8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C3431" w:rsidRDefault="008C3431" w:rsidP="00802CB8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C3431" w:rsidRDefault="008C3431" w:rsidP="00802CB8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C3431" w:rsidRDefault="008C3431" w:rsidP="00802CB8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C3431" w:rsidRDefault="008C3431" w:rsidP="00802CB8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C3431" w:rsidRDefault="008C3431" w:rsidP="00802CB8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C3431" w:rsidRDefault="008C3431" w:rsidP="00802CB8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C3431" w:rsidRDefault="008C3431" w:rsidP="00802CB8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C3431" w:rsidRDefault="008C3431" w:rsidP="00802CB8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C3431" w:rsidRDefault="008C3431" w:rsidP="00802CB8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F73D6" w:rsidRDefault="004F73D6" w:rsidP="00802CB8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C3431" w:rsidRDefault="008C3431" w:rsidP="00802CB8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C3431" w:rsidRDefault="008C3431" w:rsidP="00802CB8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C3431" w:rsidRDefault="008C3431" w:rsidP="00802CB8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02CB8" w:rsidRPr="008C3431" w:rsidRDefault="008C3431" w:rsidP="00802CB8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C3431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8C3431" w:rsidRPr="00E95FDA" w:rsidRDefault="008C3431" w:rsidP="008C34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5FDA">
        <w:rPr>
          <w:rFonts w:ascii="Times New Roman" w:hAnsi="Times New Roman" w:cs="Times New Roman"/>
          <w:sz w:val="28"/>
          <w:szCs w:val="28"/>
          <w:lang w:eastAsia="ru-RU"/>
        </w:rPr>
        <w:t>Вам будут даны названия некоторых современных профессий.</w:t>
      </w:r>
    </w:p>
    <w:p w:rsidR="008C3431" w:rsidRPr="00E95FDA" w:rsidRDefault="008C3431" w:rsidP="008C34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5FDA">
        <w:rPr>
          <w:rFonts w:ascii="Times New Roman" w:hAnsi="Times New Roman" w:cs="Times New Roman"/>
          <w:sz w:val="28"/>
          <w:szCs w:val="28"/>
          <w:lang w:eastAsia="ru-RU"/>
        </w:rPr>
        <w:t>Постарайтесь объяснить – чем занимаются представители данных профессий.</w:t>
      </w:r>
    </w:p>
    <w:p w:rsidR="008C3431" w:rsidRPr="008C3431" w:rsidRDefault="008C3431" w:rsidP="008C343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3431">
        <w:rPr>
          <w:rFonts w:ascii="Times New Roman" w:hAnsi="Times New Roman" w:cs="Times New Roman"/>
          <w:b/>
          <w:sz w:val="28"/>
          <w:szCs w:val="28"/>
          <w:lang w:eastAsia="ru-RU"/>
        </w:rPr>
        <w:t>АУДИТОР </w:t>
      </w:r>
    </w:p>
    <w:p w:rsidR="008C3431" w:rsidRPr="00E95FDA" w:rsidRDefault="008C3431" w:rsidP="008C34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5FDA">
        <w:rPr>
          <w:rFonts w:ascii="Times New Roman" w:hAnsi="Times New Roman" w:cs="Times New Roman"/>
          <w:sz w:val="28"/>
          <w:szCs w:val="28"/>
          <w:lang w:eastAsia="ru-RU"/>
        </w:rPr>
        <w:t>проводит внутренний и внешний контроль и анализ финансовой отчетности предприятий различных форм собственности, оценивает ее достоверность, соответствие правовым актам и нормам налогообложения, законность совершаемых операций.</w:t>
      </w:r>
    </w:p>
    <w:p w:rsidR="008C3431" w:rsidRPr="008C3431" w:rsidRDefault="008C3431" w:rsidP="008C343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3431">
        <w:rPr>
          <w:rFonts w:ascii="Times New Roman" w:hAnsi="Times New Roman" w:cs="Times New Roman"/>
          <w:b/>
          <w:sz w:val="28"/>
          <w:szCs w:val="28"/>
          <w:lang w:eastAsia="ru-RU"/>
        </w:rPr>
        <w:t>ВАЛЕОЛОГ  </w:t>
      </w:r>
    </w:p>
    <w:p w:rsidR="008C3431" w:rsidRPr="00E95FDA" w:rsidRDefault="008C3431" w:rsidP="008C34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5FDA">
        <w:rPr>
          <w:rFonts w:ascii="Times New Roman" w:hAnsi="Times New Roman" w:cs="Times New Roman"/>
          <w:sz w:val="28"/>
          <w:szCs w:val="28"/>
          <w:lang w:eastAsia="ru-RU"/>
        </w:rPr>
        <w:t>занимается вопросами сохранения здоровья человека; работает в области охраны труда, эргономики и психогигиены.</w:t>
      </w:r>
    </w:p>
    <w:p w:rsidR="008C3431" w:rsidRPr="008C3431" w:rsidRDefault="008C3431" w:rsidP="008C343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3431">
        <w:rPr>
          <w:rFonts w:ascii="Times New Roman" w:hAnsi="Times New Roman" w:cs="Times New Roman"/>
          <w:b/>
          <w:sz w:val="28"/>
          <w:szCs w:val="28"/>
          <w:lang w:eastAsia="ru-RU"/>
        </w:rPr>
        <w:t>ИМИДЖМЕЙКЕР </w:t>
      </w:r>
    </w:p>
    <w:p w:rsidR="008C3431" w:rsidRPr="00E95FDA" w:rsidRDefault="008C3431" w:rsidP="008C34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5FDA">
        <w:rPr>
          <w:rFonts w:ascii="Times New Roman" w:hAnsi="Times New Roman" w:cs="Times New Roman"/>
          <w:sz w:val="28"/>
          <w:szCs w:val="28"/>
          <w:lang w:eastAsia="ru-RU"/>
        </w:rPr>
        <w:t>формирует образ личности (явления, фирмы) для оказания эмоционально-психологического воздействия при достижении политических, рекламных и других целей.</w:t>
      </w:r>
    </w:p>
    <w:p w:rsidR="008C3431" w:rsidRPr="008C3431" w:rsidRDefault="008C3431" w:rsidP="008C343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3431">
        <w:rPr>
          <w:rFonts w:ascii="Times New Roman" w:hAnsi="Times New Roman" w:cs="Times New Roman"/>
          <w:b/>
          <w:sz w:val="28"/>
          <w:szCs w:val="28"/>
          <w:lang w:eastAsia="ru-RU"/>
        </w:rPr>
        <w:t>КЛИПМЕЙКЕР  </w:t>
      </w:r>
    </w:p>
    <w:p w:rsidR="008C3431" w:rsidRPr="00E95FDA" w:rsidRDefault="008C3431" w:rsidP="008C34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5FDA">
        <w:rPr>
          <w:rFonts w:ascii="Times New Roman" w:hAnsi="Times New Roman" w:cs="Times New Roman"/>
          <w:sz w:val="28"/>
          <w:szCs w:val="28"/>
          <w:lang w:eastAsia="ru-RU"/>
        </w:rPr>
        <w:t>занимается разработкой и постановкой рекламного ролика или другого творческого заказа. Ведет подбор актеров для съемок, организует и регламентирует каждый съемочный день, монтирует отснятый материал, проводит презентацию созданной работы.</w:t>
      </w:r>
    </w:p>
    <w:p w:rsidR="008C3431" w:rsidRPr="008C3431" w:rsidRDefault="008C3431" w:rsidP="008C343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3431">
        <w:rPr>
          <w:rFonts w:ascii="Times New Roman" w:hAnsi="Times New Roman" w:cs="Times New Roman"/>
          <w:b/>
          <w:sz w:val="28"/>
          <w:szCs w:val="28"/>
          <w:lang w:eastAsia="ru-RU"/>
        </w:rPr>
        <w:t>РЕКРУТЕР  </w:t>
      </w:r>
    </w:p>
    <w:p w:rsidR="008C3431" w:rsidRDefault="008C3431" w:rsidP="008C34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5FDA">
        <w:rPr>
          <w:rFonts w:ascii="Times New Roman" w:hAnsi="Times New Roman" w:cs="Times New Roman"/>
          <w:sz w:val="28"/>
          <w:szCs w:val="28"/>
          <w:lang w:eastAsia="ru-RU"/>
        </w:rPr>
        <w:t>находит работодателей, имеющих вакансии и заинтересованных в наборе персонала; производит поиск и отбор возможных кандидатов на свободные рабочие места, представляет соискателей работодателю; формирует банк данных ищущих работу.</w:t>
      </w:r>
    </w:p>
    <w:p w:rsidR="008C3431" w:rsidRPr="008C3431" w:rsidRDefault="008C3431" w:rsidP="008C343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3431">
        <w:rPr>
          <w:rFonts w:ascii="Times New Roman" w:hAnsi="Times New Roman" w:cs="Times New Roman"/>
          <w:b/>
          <w:sz w:val="28"/>
          <w:szCs w:val="28"/>
          <w:lang w:eastAsia="ru-RU"/>
        </w:rPr>
        <w:t>РИЕЛТОР </w:t>
      </w:r>
    </w:p>
    <w:p w:rsidR="008C3431" w:rsidRDefault="008C3431" w:rsidP="008C34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5FDA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 по аренде, покупке и продаже недвижимости. Совершает гражданско-правовые сделки с земельными участками, зданиями, строениями, сооружениями, жилыми и нежилыми помещениями и правами на них (услуги по оценке недвижимости не являются </w:t>
      </w:r>
      <w:proofErr w:type="spellStart"/>
      <w:r w:rsidRPr="00E95FDA">
        <w:rPr>
          <w:rFonts w:ascii="Times New Roman" w:hAnsi="Times New Roman" w:cs="Times New Roman"/>
          <w:sz w:val="28"/>
          <w:szCs w:val="28"/>
          <w:lang w:eastAsia="ru-RU"/>
        </w:rPr>
        <w:t>риэлторской</w:t>
      </w:r>
      <w:proofErr w:type="spellEnd"/>
      <w:r w:rsidRPr="00E95FDA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деятельностью).</w:t>
      </w:r>
    </w:p>
    <w:p w:rsidR="008C3431" w:rsidRPr="008C3431" w:rsidRDefault="008C3431" w:rsidP="008C343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3431">
        <w:rPr>
          <w:rFonts w:ascii="Times New Roman" w:hAnsi="Times New Roman" w:cs="Times New Roman"/>
          <w:b/>
          <w:sz w:val="28"/>
          <w:szCs w:val="28"/>
          <w:lang w:eastAsia="ru-RU"/>
        </w:rPr>
        <w:t>СОМЕЛЬЕ </w:t>
      </w:r>
    </w:p>
    <w:p w:rsidR="008C3431" w:rsidRDefault="008C3431" w:rsidP="008C34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5FDA">
        <w:rPr>
          <w:rFonts w:ascii="Times New Roman" w:hAnsi="Times New Roman" w:cs="Times New Roman"/>
          <w:sz w:val="28"/>
          <w:szCs w:val="28"/>
          <w:lang w:eastAsia="ru-RU"/>
        </w:rPr>
        <w:t>формирует винную карту ресторана, следит за правильным хранением вин и постоянным пополнением винного погреба, дает советы по выбору напитков, сервирует их и следит за подачей клиенту.</w:t>
      </w:r>
    </w:p>
    <w:p w:rsidR="008C3431" w:rsidRPr="008C3431" w:rsidRDefault="008C3431" w:rsidP="008C343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3431">
        <w:rPr>
          <w:rFonts w:ascii="Times New Roman" w:hAnsi="Times New Roman" w:cs="Times New Roman"/>
          <w:b/>
          <w:sz w:val="28"/>
          <w:szCs w:val="28"/>
          <w:lang w:eastAsia="ru-RU"/>
        </w:rPr>
        <w:t>СПИЧРАЙТЕР </w:t>
      </w:r>
    </w:p>
    <w:p w:rsidR="008C3431" w:rsidRDefault="008C3431" w:rsidP="008C34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5FDA">
        <w:rPr>
          <w:rFonts w:ascii="Times New Roman" w:hAnsi="Times New Roman" w:cs="Times New Roman"/>
          <w:sz w:val="28"/>
          <w:szCs w:val="28"/>
          <w:lang w:eastAsia="ru-RU"/>
        </w:rPr>
        <w:t>готовит речи для политических лидеров, глав крупных компаний, деятелей шоу-бизнеса. При этом текст (язык, стиль, построение мыслей) должен соответствовать имиджу того человека, который будет его произносить.</w:t>
      </w:r>
    </w:p>
    <w:p w:rsidR="008C3431" w:rsidRPr="008C3431" w:rsidRDefault="008C3431" w:rsidP="008C343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3431">
        <w:rPr>
          <w:rFonts w:ascii="Times New Roman" w:hAnsi="Times New Roman" w:cs="Times New Roman"/>
          <w:b/>
          <w:sz w:val="28"/>
          <w:szCs w:val="28"/>
          <w:lang w:eastAsia="ru-RU"/>
        </w:rPr>
        <w:t>ЭКСПЕДИТОР </w:t>
      </w:r>
    </w:p>
    <w:p w:rsidR="008C3431" w:rsidRPr="00E95FDA" w:rsidRDefault="008C3431" w:rsidP="008C34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5FDA">
        <w:rPr>
          <w:rFonts w:ascii="Times New Roman" w:hAnsi="Times New Roman" w:cs="Times New Roman"/>
          <w:sz w:val="28"/>
          <w:szCs w:val="28"/>
          <w:lang w:eastAsia="ru-RU"/>
        </w:rPr>
        <w:t>занимается приемом различных грузов от поставщиков, перевозкой (сопровождением) и доставкой их в установленные сроки заказчикам; обеспечивает сохранность материальных и денежных ценностей; оформляет документацию на прием и сдачу грузов.</w:t>
      </w:r>
    </w:p>
    <w:p w:rsidR="008C3431" w:rsidRPr="008C3431" w:rsidRDefault="008C3431" w:rsidP="008C343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3431">
        <w:rPr>
          <w:rFonts w:ascii="Times New Roman" w:hAnsi="Times New Roman" w:cs="Times New Roman"/>
          <w:b/>
          <w:sz w:val="28"/>
          <w:szCs w:val="28"/>
          <w:lang w:eastAsia="ru-RU"/>
        </w:rPr>
        <w:t>КИНОЛОГ</w:t>
      </w:r>
    </w:p>
    <w:p w:rsidR="008C3431" w:rsidRPr="00E95FDA" w:rsidRDefault="008C3431" w:rsidP="008C34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5FDA">
        <w:rPr>
          <w:rFonts w:ascii="Times New Roman" w:hAnsi="Times New Roman" w:cs="Times New Roman"/>
          <w:sz w:val="28"/>
          <w:szCs w:val="28"/>
          <w:lang w:eastAsia="ru-RU"/>
        </w:rPr>
        <w:t>специалист по собаководству, изучает поведение и особенности отдельных пород; создает методики правильного разведения, питания, содержания, тренинга собак.</w:t>
      </w:r>
    </w:p>
    <w:p w:rsidR="002F3796" w:rsidRPr="005C110C" w:rsidRDefault="00EC55B9"/>
    <w:p w:rsidR="005C110C" w:rsidRDefault="005C110C">
      <w:pPr>
        <w:rPr>
          <w:lang w:val="en-US"/>
        </w:rPr>
      </w:pPr>
    </w:p>
    <w:p w:rsidR="005C110C" w:rsidRDefault="005C110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C3DA3FB" wp14:editId="03C894C7">
            <wp:extent cx="5925820" cy="4453255"/>
            <wp:effectExtent l="0" t="0" r="0" b="4445"/>
            <wp:docPr id="3" name="Рисунок 3" descr="C:\Documents and Settings\Admin\Local Settings\Temporary Internet Files\Content.Word\IMG_20191223_150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Local Settings\Temporary Internet Files\Content.Word\IMG_20191223_1504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44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10C" w:rsidRDefault="005C110C">
      <w:pPr>
        <w:rPr>
          <w:lang w:val="en-US"/>
        </w:rPr>
      </w:pPr>
      <w:bookmarkStart w:id="0" w:name="_GoBack"/>
      <w:bookmarkEnd w:id="0"/>
    </w:p>
    <w:p w:rsidR="005C110C" w:rsidRPr="005C110C" w:rsidRDefault="005C110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25820" cy="4453255"/>
            <wp:effectExtent l="0" t="0" r="0" b="4445"/>
            <wp:docPr id="6" name="Рисунок 6" descr="C:\Documents and Settings\Admin\Local Settings\Temporary Internet Files\Content.Word\IMG_20191223_150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Local Settings\Temporary Internet Files\Content.Word\IMG_20191223_1507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44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110C" w:rsidRPr="005C110C" w:rsidSect="008C343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B8"/>
    <w:rsid w:val="000D4FB7"/>
    <w:rsid w:val="002C2EF7"/>
    <w:rsid w:val="004F73D6"/>
    <w:rsid w:val="005C110C"/>
    <w:rsid w:val="007D1BA9"/>
    <w:rsid w:val="00802CB8"/>
    <w:rsid w:val="008C3431"/>
    <w:rsid w:val="00976AF3"/>
    <w:rsid w:val="00C40AA6"/>
    <w:rsid w:val="00EC55B9"/>
    <w:rsid w:val="00EF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43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C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43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C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02FE7-F139-4E7B-BCE5-61B7B96C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2274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2019-12-23T09:24:00Z</cp:lastPrinted>
  <dcterms:created xsi:type="dcterms:W3CDTF">2019-12-23T06:00:00Z</dcterms:created>
  <dcterms:modified xsi:type="dcterms:W3CDTF">2023-12-31T13:53:00Z</dcterms:modified>
</cp:coreProperties>
</file>